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13AEE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13AEE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13AEE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13AEE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13AEE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13AEE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B13AEE">
      <w:pPr>
        <w:spacing w:before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13AEE" w:rsidRPr="00FD48F2" w:rsidRDefault="00B13AEE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B13AEE">
      <w:pPr>
        <w:spacing w:before="2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B13A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B13AEE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B13AEE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5177E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210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เคมีวิเคราะห์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D48F2" w:rsidTr="005177E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B13AEE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5177E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13AEE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B520B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5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5E03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E115B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4" style="position:absolute;margin-left:40.35pt;margin-top:23.7pt;width:9.75pt;height:13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  <w:r w:rsidR="00CF47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47CF">
              <w:rPr>
                <w:rFonts w:hint="cs"/>
                <w:cs/>
                <w:lang w:bidi="th-TH"/>
              </w:rPr>
              <w:t xml:space="preserve"> </w:t>
            </w:r>
            <w:r w:rsidR="00CF47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47C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95091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</w:t>
            </w: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</w:p>
          <w:p w:rsidR="00950912" w:rsidRPr="00FD48F2" w:rsidRDefault="0095091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บัณฑิต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950912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สาขาวิชาเกษตรเคมี ชั้นปี 2</w:t>
            </w:r>
          </w:p>
          <w:p w:rsidR="00950912" w:rsidRDefault="00950912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สาขาวิชาปฐพีศาสตร์ ชั้นปี 2</w:t>
            </w:r>
          </w:p>
          <w:p w:rsidR="00CF47CF" w:rsidRDefault="00950912" w:rsidP="00B13AEE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สาขาวิชาวิทยาการสมุนไพร (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สห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วิทยาการ) ชั้นปี 3สาขาวิชาเทคโนโลยีหลังการเก็บเกี่ยว ชั้นปี 2</w:t>
            </w:r>
            <w:r w:rsidR="00CF47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50912" w:rsidRPr="00FD48F2" w:rsidRDefault="00CF47CF" w:rsidP="00B13A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สาขาการประมง </w:t>
            </w:r>
            <w:r w:rsidRPr="00CF47C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สาขาวิชาวิทยาศาสตร์และเทคโนโลยีการอาหาร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CF47C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ฯลฯ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B520B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9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B520B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8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E115B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3" style="position:absolute;margin-left:.35pt;margin-top:3.4pt;width:9.75pt;height:13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CF47C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47C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E115B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2" style="position:absolute;left:0;text-align:left;margin-left:149.35pt;margin-top:1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QLq6wd4AAAAIAQAADwAAAAAAAAAAAAAAAAAfBQAAZHJzL2Rvd25yZXYueG1sUEsF&#10;BgAAAAAEAAQA8wAAACoGAAAAAA==&#10;" filled="f" strokeweight="1.5pt">
                  <v:shadow on="t" opacity=".5"/>
                </v:rect>
              </w:pict>
            </w:r>
            <w:r w:rsidR="00CB52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6" style="position:absolute;left:0;text-align:left;margin-left:84.85pt;margin-top:3.4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QLq6wd4AAAAIAQAADwAAAAAAAAAAAAAAAAAfBQAAZHJzL2Rvd25yZXYueG1sUEsF&#10;BgAAAAAEAAQA8wAAACoGAAAAAA==&#10;" filled="f" strokeweight="1.5pt">
                  <v:shadow on="t" opacity=".5"/>
                </v:rect>
              </w:pict>
            </w:r>
            <w:r w:rsidR="00CB52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5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B520B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4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177E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F47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="00CF47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CF47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698" w:rsidRPr="00D44698" w:rsidRDefault="00D44698" w:rsidP="00B13AEE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 </w:t>
            </w:r>
          </w:p>
          <w:p w:rsidR="00D44698" w:rsidRPr="00D44698" w:rsidRDefault="00CF47CF" w:rsidP="00B13AEE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</w:t>
            </w:r>
            <w:proofErr w:type="spellStart"/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ริรัตน์ ไพศาลสุทธิชล </w:t>
            </w:r>
          </w:p>
          <w:p w:rsidR="00D44698" w:rsidRPr="00D44698" w:rsidRDefault="00D44698" w:rsidP="00B13AEE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อ.ดร.ศักดิ์ชัย เสถียรพีระกุล </w:t>
            </w:r>
          </w:p>
          <w:p w:rsidR="00B338D4" w:rsidRPr="00D44698" w:rsidRDefault="00D44698" w:rsidP="00B13AEE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สุภาพร แสงศรีจันทร์ </w:t>
            </w:r>
          </w:p>
        </w:tc>
      </w:tr>
      <w:tr w:rsidR="00B338D4" w:rsidRPr="00FD48F2" w:rsidTr="005177E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3A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177EA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5" style="position:absolute;margin-left:74.85pt;margin-top:3.3pt;width:9.75pt;height:13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 w:rsidR="00CB520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3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543D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4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177E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B13AE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177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177EA" w:rsidRDefault="00CA4977" w:rsidP="00B13A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177E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 100</w:t>
            </w:r>
            <w:r w:rsidR="00A421D2" w:rsidRPr="00517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CA4977" w:rsidRPr="005177EA" w:rsidRDefault="00CA4977" w:rsidP="00B13A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17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คม 103</w:t>
            </w:r>
          </w:p>
          <w:p w:rsidR="00CA4977" w:rsidRPr="005177EA" w:rsidRDefault="00CA4977" w:rsidP="00B13A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17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คม 104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4977" w:rsidRPr="005177EA" w:rsidRDefault="00CA4977" w:rsidP="00B13AEE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5177E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เคมีทั่วไป </w:t>
            </w:r>
          </w:p>
          <w:p w:rsidR="00CA4977" w:rsidRPr="005177EA" w:rsidRDefault="00CA4977" w:rsidP="00B13AEE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5177E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หลักเคมี </w:t>
            </w:r>
            <w:r w:rsidR="005177E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5177E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421D2" w:rsidRPr="005177EA" w:rsidRDefault="00CA4977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177E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ปฏิบัติการเคมี </w:t>
            </w:r>
            <w:r w:rsidR="005177E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040D40" w:rsidRPr="00FD48F2" w:rsidTr="005177E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177EA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B13A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B13A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5177E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13AEE">
            <w:pPr>
              <w:pStyle w:val="7"/>
              <w:spacing w:before="120" w:after="0"/>
              <w:jc w:val="both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5177E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5177EA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3.75pt;margin-top:2.5pt;width:9.75pt;height:13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177EA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8" style="position:absolute;left:0;text-align:left;margin-left:6.75pt;margin-top:2.5pt;width:9.75pt;height:13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7" style="position:absolute;left:0;text-align:left;margin-left:-203.25pt;margin-top:25.5pt;width:9.75pt;height:13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5177E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B520B" w:rsidP="00B13AEE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B520B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5177E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B520B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5177E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5177E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3AEE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B520B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3A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 ก</w:t>
            </w:r>
            <w:r w:rsidR="005177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="005177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 w:rsidTr="005177E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B13A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Default="00690434" w:rsidP="00B13AEE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Default="00994DE4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rFonts w:hint="cs"/>
          <w:lang w:bidi="th-TH"/>
        </w:rPr>
      </w:pPr>
    </w:p>
    <w:p w:rsidR="00B13AEE" w:rsidRDefault="00B13AEE" w:rsidP="00B13AEE">
      <w:pPr>
        <w:rPr>
          <w:lang w:bidi="th-TH"/>
        </w:rPr>
      </w:pPr>
    </w:p>
    <w:p w:rsidR="00994DE4" w:rsidRDefault="00994DE4" w:rsidP="00B13AEE">
      <w:pPr>
        <w:rPr>
          <w:lang w:bidi="th-TH"/>
        </w:rPr>
      </w:pPr>
    </w:p>
    <w:p w:rsidR="00994DE4" w:rsidRPr="00994DE4" w:rsidRDefault="00994DE4" w:rsidP="00B13AEE">
      <w:pPr>
        <w:rPr>
          <w:lang w:bidi="th-TH"/>
        </w:rPr>
      </w:pPr>
    </w:p>
    <w:p w:rsidR="007A71DE" w:rsidRPr="00FD48F2" w:rsidRDefault="00FD35CB" w:rsidP="00B13AEE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B13AEE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EC" w:rsidRPr="00B13AEE" w:rsidRDefault="005264F3" w:rsidP="00B13AEE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13AEE" w:rsidRPr="00B13A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นักศึกษาสามารถอธิบายถึงหลักการของเทคนิคทางเคมีวิเคราะห์ได้ และสามารถ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ประยุกต์ในวิชาชีพได้</w:t>
            </w:r>
          </w:p>
          <w:p w:rsidR="00AB4359" w:rsidRPr="00FD48F2" w:rsidRDefault="000F4A6C" w:rsidP="00B13AEE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เพื่อให้นักศึกษามีพื้นฐานในทฤษฎี การคำนวณ และหลักการพื้นฐานเกี่ยวกับการแยกวิเคราะห์แบบ</w:t>
            </w:r>
            <w:r w:rsidR="00B13AEE" w:rsidRPr="00B13A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ต่าง ๆ 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ยูวี-วิสิ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และอะตอมมิ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กแอบซอร์บ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โคปี และสามารถนำความรู้ไปเชื่อมโยงและ</w:t>
            </w:r>
            <w:proofErr w:type="spellStart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A00C37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2" w:rsidRPr="00B13AEE" w:rsidRDefault="005264F3" w:rsidP="00B13AEE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796EA2" w:rsidRPr="00B13AEE">
              <w:t xml:space="preserve"> </w:t>
            </w:r>
            <w:r w:rsidR="00796EA2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proofErr w:type="gramStart"/>
            <w:r w:rsidR="00796EA2" w:rsidRPr="00B13AEE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</w:t>
            </w:r>
            <w:proofErr w:type="gramEnd"/>
            <w:r w:rsidR="00796EA2" w:rsidRPr="00B13A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based</w:t>
            </w:r>
          </w:p>
          <w:p w:rsidR="00D460F4" w:rsidRPr="00FD48F2" w:rsidRDefault="000F4A6C" w:rsidP="00B13AEE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796EA2" w:rsidRPr="00B13A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96EA2" w:rsidRPr="00B13A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ให้ทันต่อการเปลี่ยนแปลงของโลก</w:t>
            </w:r>
          </w:p>
        </w:tc>
      </w:tr>
    </w:tbl>
    <w:p w:rsidR="00B13AEE" w:rsidRPr="00B13AEE" w:rsidRDefault="00B13AEE" w:rsidP="00B13AEE">
      <w:pPr>
        <w:rPr>
          <w:lang w:val="en-AU" w:bidi="th-TH"/>
        </w:rPr>
      </w:pPr>
    </w:p>
    <w:p w:rsidR="007A71DE" w:rsidRPr="00FD48F2" w:rsidRDefault="00FD35CB" w:rsidP="00B13AE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B13AE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492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B13AEE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885F35" w:rsidRDefault="00885F35" w:rsidP="00B13AEE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ความหมายและประเภทของการวิเคราะห์ทางเคมีวิเคราะห์ หน่วยทางเคมี และสมดุลทางเคมี การบันทึกข้อมูลเพื่อนำไปใช้ในการคำนวณผลการวิเคราะห์ การวิเคราะห์สารด้วยสารปร</w:t>
            </w:r>
            <w:r w:rsidR="001A289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ิมาตรวิเคราะห์ และวิเคราะห์โดยน</w:t>
            </w:r>
            <w:r w:rsidR="001A28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้ำ</w:t>
            </w: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หนัก รวมถึงเทคนิคการแยกสารให้บริสุทธิ์ด้วยเทคนิคต่างๆ  เช่นการสกัด และการแยกด้วยวิธี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ต่างๆ 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โคปีและอะตอมมิ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กแอบซอร์พ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ชันขั้นพื้นฐาน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B13AEE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 w:rsidTr="00B13AEE">
        <w:trPr>
          <w:trHeight w:val="11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B13A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B13A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B13A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B13A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13AEE" w:rsidRPr="00FD48F2" w:rsidTr="00B13AEE">
        <w:trPr>
          <w:trHeight w:val="5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E" w:rsidRPr="00FD48F2" w:rsidRDefault="00B13AEE" w:rsidP="00B13AEE">
            <w:pPr>
              <w:pStyle w:val="7"/>
              <w:spacing w:before="0" w:after="0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30 ชั่วโมงต่อภาคการศึกษา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E" w:rsidRPr="00FD48F2" w:rsidRDefault="00B13AEE" w:rsidP="00B13AEE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E" w:rsidRPr="00FD48F2" w:rsidRDefault="00B13AEE" w:rsidP="00B13AEE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E" w:rsidRPr="00FD48F2" w:rsidRDefault="00B13AEE" w:rsidP="00B13AEE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6 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B13AEE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B13AE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AB4359" w:rsidRPr="00FD48F2" w:rsidRDefault="00FD35CB" w:rsidP="00B13AEE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B13AE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B13AEE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B13AEE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B13AEE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B13AE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B13AE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2"/>
        <w:gridCol w:w="392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4F644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64" w:type="dxa"/>
            <w:gridSpan w:val="3"/>
            <w:shd w:val="clear" w:color="auto" w:fill="auto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4F644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F6449" w:rsidRPr="00FD48F2" w:rsidTr="004F6449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392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F6449" w:rsidRDefault="004F6449" w:rsidP="004F6449">
            <w:pPr>
              <w:jc w:val="center"/>
            </w:pPr>
            <w:r w:rsidRPr="00917CBF"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F6449" w:rsidRDefault="004F6449" w:rsidP="004F6449">
            <w:pPr>
              <w:jc w:val="center"/>
            </w:pPr>
            <w:r w:rsidRPr="00917CBF"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F6449" w:rsidRPr="00FD48F2" w:rsidRDefault="004F6449" w:rsidP="004F64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</w:tr>
    </w:tbl>
    <w:p w:rsidR="00846540" w:rsidRPr="00FD48F2" w:rsidRDefault="00846540" w:rsidP="00B13AEE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B13AE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B13AEE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B13AEE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B13AEE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B13AEE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B13A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B13AEE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B13AEE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B13AE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103"/>
        <w:gridCol w:w="48"/>
        <w:gridCol w:w="3121"/>
        <w:gridCol w:w="18"/>
        <w:gridCol w:w="3151"/>
      </w:tblGrid>
      <w:tr w:rsidR="00A511B7" w:rsidRPr="00FD48F2" w:rsidTr="004F6449">
        <w:tc>
          <w:tcPr>
            <w:tcW w:w="9441" w:type="dxa"/>
            <w:gridSpan w:val="5"/>
          </w:tcPr>
          <w:p w:rsidR="00A511B7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4F6449">
        <w:tc>
          <w:tcPr>
            <w:tcW w:w="3151" w:type="dxa"/>
            <w:gridSpan w:val="2"/>
          </w:tcPr>
          <w:p w:rsidR="000E4FB8" w:rsidRPr="00FD48F2" w:rsidRDefault="000E4FB8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39" w:type="dxa"/>
            <w:gridSpan w:val="2"/>
          </w:tcPr>
          <w:p w:rsidR="000E4FB8" w:rsidRPr="00FD48F2" w:rsidRDefault="000E4FB8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151" w:type="dxa"/>
          </w:tcPr>
          <w:p w:rsidR="000E4FB8" w:rsidRPr="00FD48F2" w:rsidRDefault="000E4FB8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4F6449">
        <w:tc>
          <w:tcPr>
            <w:tcW w:w="3151" w:type="dxa"/>
            <w:gridSpan w:val="2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139" w:type="dxa"/>
            <w:gridSpan w:val="2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151" w:type="dxa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4F6449">
        <w:tc>
          <w:tcPr>
            <w:tcW w:w="3151" w:type="dxa"/>
            <w:gridSpan w:val="2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139" w:type="dxa"/>
            <w:gridSpan w:val="2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151" w:type="dxa"/>
          </w:tcPr>
          <w:p w:rsidR="00AD71C2" w:rsidRPr="00FD48F2" w:rsidRDefault="00AD71C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 w:rsidTr="004F6449">
        <w:tc>
          <w:tcPr>
            <w:tcW w:w="9441" w:type="dxa"/>
            <w:gridSpan w:val="5"/>
          </w:tcPr>
          <w:p w:rsidR="00A511B7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4F6449">
        <w:tc>
          <w:tcPr>
            <w:tcW w:w="3151" w:type="dxa"/>
            <w:gridSpan w:val="2"/>
          </w:tcPr>
          <w:p w:rsidR="00A511B7" w:rsidRPr="00FD48F2" w:rsidRDefault="00A511B7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39" w:type="dxa"/>
            <w:gridSpan w:val="2"/>
          </w:tcPr>
          <w:p w:rsidR="00A511B7" w:rsidRPr="00FD48F2" w:rsidRDefault="00A511B7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51" w:type="dxa"/>
          </w:tcPr>
          <w:p w:rsidR="00A511B7" w:rsidRPr="00FD48F2" w:rsidRDefault="00A511B7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4F6449">
        <w:tc>
          <w:tcPr>
            <w:tcW w:w="3151" w:type="dxa"/>
            <w:gridSpan w:val="2"/>
          </w:tcPr>
          <w:p w:rsidR="00BB3F23" w:rsidRPr="00FD48F2" w:rsidRDefault="00BB3F23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139" w:type="dxa"/>
            <w:gridSpan w:val="2"/>
          </w:tcPr>
          <w:p w:rsidR="00BB3F23" w:rsidRPr="00FD48F2" w:rsidRDefault="00BB3F23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ข้อสงสัย</w:t>
            </w:r>
          </w:p>
        </w:tc>
        <w:tc>
          <w:tcPr>
            <w:tcW w:w="3151" w:type="dxa"/>
          </w:tcPr>
          <w:p w:rsidR="00BB3F23" w:rsidRPr="00FD48F2" w:rsidRDefault="00BB3F23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4F6449">
        <w:tc>
          <w:tcPr>
            <w:tcW w:w="3151" w:type="dxa"/>
            <w:gridSpan w:val="2"/>
          </w:tcPr>
          <w:p w:rsidR="00BB3F23" w:rsidRPr="00FD48F2" w:rsidRDefault="00BB3F2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139" w:type="dxa"/>
            <w:gridSpan w:val="2"/>
          </w:tcPr>
          <w:p w:rsidR="00BB3F23" w:rsidRPr="00FD48F2" w:rsidRDefault="00B15C21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151" w:type="dxa"/>
          </w:tcPr>
          <w:p w:rsidR="00B15C21" w:rsidRPr="00FD48F2" w:rsidRDefault="00D17EAD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 w:rsidTr="004F6449">
        <w:tc>
          <w:tcPr>
            <w:tcW w:w="9441" w:type="dxa"/>
            <w:gridSpan w:val="5"/>
          </w:tcPr>
          <w:p w:rsidR="00846540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 w:rsidTr="004F6449">
        <w:tc>
          <w:tcPr>
            <w:tcW w:w="3151" w:type="dxa"/>
            <w:gridSpan w:val="2"/>
          </w:tcPr>
          <w:p w:rsidR="00846540" w:rsidRPr="00FD48F2" w:rsidRDefault="00846540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39" w:type="dxa"/>
            <w:gridSpan w:val="2"/>
          </w:tcPr>
          <w:p w:rsidR="00846540" w:rsidRPr="00FD48F2" w:rsidRDefault="00846540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51" w:type="dxa"/>
          </w:tcPr>
          <w:p w:rsidR="00846540" w:rsidRPr="00FD48F2" w:rsidRDefault="00846540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4F6449">
        <w:tc>
          <w:tcPr>
            <w:tcW w:w="9441" w:type="dxa"/>
            <w:gridSpan w:val="5"/>
          </w:tcPr>
          <w:p w:rsidR="004C2DAF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4F6449">
        <w:tc>
          <w:tcPr>
            <w:tcW w:w="3151" w:type="dxa"/>
            <w:gridSpan w:val="2"/>
          </w:tcPr>
          <w:p w:rsidR="004C2DAF" w:rsidRPr="00FD48F2" w:rsidRDefault="00B7655D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39" w:type="dxa"/>
            <w:gridSpan w:val="2"/>
          </w:tcPr>
          <w:p w:rsidR="004C2DAF" w:rsidRPr="00FD48F2" w:rsidRDefault="004C2DAF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51" w:type="dxa"/>
          </w:tcPr>
          <w:p w:rsidR="004C2DAF" w:rsidRPr="00FD48F2" w:rsidRDefault="004C2DAF" w:rsidP="00B13A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4F6449">
        <w:tc>
          <w:tcPr>
            <w:tcW w:w="3151" w:type="dxa"/>
            <w:gridSpan w:val="2"/>
          </w:tcPr>
          <w:p w:rsidR="00B7655D" w:rsidRPr="00BC0530" w:rsidRDefault="00B7655D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139" w:type="dxa"/>
            <w:gridSpan w:val="2"/>
          </w:tcPr>
          <w:p w:rsidR="00B7655D" w:rsidRPr="00BC0530" w:rsidRDefault="00B7655D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151" w:type="dxa"/>
          </w:tcPr>
          <w:p w:rsidR="00B7655D" w:rsidRPr="00FD48F2" w:rsidRDefault="00B7655D" w:rsidP="00B13AE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4F6449">
        <w:tc>
          <w:tcPr>
            <w:tcW w:w="3151" w:type="dxa"/>
            <w:gridSpan w:val="2"/>
          </w:tcPr>
          <w:p w:rsidR="009B55FE" w:rsidRPr="009B55FE" w:rsidRDefault="005264F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39" w:type="dxa"/>
            <w:gridSpan w:val="2"/>
          </w:tcPr>
          <w:p w:rsidR="00DC158B" w:rsidRPr="00DC158B" w:rsidRDefault="00DC158B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51" w:type="dxa"/>
          </w:tcPr>
          <w:p w:rsidR="00D977E2" w:rsidRPr="00D977E2" w:rsidRDefault="00D977E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4F6449">
        <w:tc>
          <w:tcPr>
            <w:tcW w:w="3151" w:type="dxa"/>
            <w:gridSpan w:val="2"/>
          </w:tcPr>
          <w:p w:rsidR="004C2DAF" w:rsidRPr="00FD48F2" w:rsidRDefault="005264F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139" w:type="dxa"/>
            <w:gridSpan w:val="2"/>
          </w:tcPr>
          <w:p w:rsidR="00D977E2" w:rsidRPr="00DC158B" w:rsidRDefault="00D977E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151" w:type="dxa"/>
          </w:tcPr>
          <w:p w:rsidR="00D977E2" w:rsidRPr="00D977E2" w:rsidRDefault="00D977E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 w:rsidTr="004F6449">
        <w:tc>
          <w:tcPr>
            <w:tcW w:w="9441" w:type="dxa"/>
            <w:gridSpan w:val="5"/>
          </w:tcPr>
          <w:p w:rsidR="00FF50C8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4F6449">
        <w:tc>
          <w:tcPr>
            <w:tcW w:w="3151" w:type="dxa"/>
            <w:gridSpan w:val="2"/>
          </w:tcPr>
          <w:p w:rsidR="00FF50C8" w:rsidRPr="00FD48F2" w:rsidRDefault="00B7655D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39" w:type="dxa"/>
            <w:gridSpan w:val="2"/>
          </w:tcPr>
          <w:p w:rsidR="00FF50C8" w:rsidRPr="00FD48F2" w:rsidRDefault="00FF50C8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51" w:type="dxa"/>
          </w:tcPr>
          <w:p w:rsidR="00FF50C8" w:rsidRPr="00FD48F2" w:rsidRDefault="00FF50C8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4F6449">
        <w:tc>
          <w:tcPr>
            <w:tcW w:w="3151" w:type="dxa"/>
            <w:gridSpan w:val="2"/>
          </w:tcPr>
          <w:p w:rsidR="00B7655D" w:rsidRPr="00BC0530" w:rsidRDefault="00B7655D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139" w:type="dxa"/>
            <w:gridSpan w:val="2"/>
          </w:tcPr>
          <w:p w:rsidR="00B7655D" w:rsidRPr="00BC0530" w:rsidRDefault="00B7655D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151" w:type="dxa"/>
          </w:tcPr>
          <w:p w:rsidR="00B7655D" w:rsidRPr="00BC0530" w:rsidRDefault="00B7655D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4F6449">
        <w:tc>
          <w:tcPr>
            <w:tcW w:w="3151" w:type="dxa"/>
            <w:gridSpan w:val="2"/>
          </w:tcPr>
          <w:p w:rsidR="00B864D7" w:rsidRPr="00B864D7" w:rsidRDefault="005264F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39" w:type="dxa"/>
            <w:gridSpan w:val="2"/>
          </w:tcPr>
          <w:p w:rsidR="00FF50C8" w:rsidRPr="00FD48F2" w:rsidRDefault="006624BF" w:rsidP="004F64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หรือการสัมมนาเกี่ยวกับประเด็นที่นักศึกษาสนใจ</w:t>
            </w:r>
          </w:p>
        </w:tc>
        <w:tc>
          <w:tcPr>
            <w:tcW w:w="3151" w:type="dxa"/>
          </w:tcPr>
          <w:p w:rsidR="00FF50C8" w:rsidRPr="00FD48F2" w:rsidRDefault="003C1F80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 w:rsidTr="004F6449">
        <w:tc>
          <w:tcPr>
            <w:tcW w:w="3151" w:type="dxa"/>
            <w:gridSpan w:val="2"/>
          </w:tcPr>
          <w:p w:rsidR="00FF50C8" w:rsidRPr="00FD48F2" w:rsidRDefault="005264F3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139" w:type="dxa"/>
            <w:gridSpan w:val="2"/>
          </w:tcPr>
          <w:p w:rsidR="006361C2" w:rsidRPr="006624BF" w:rsidRDefault="006361C2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51" w:type="dxa"/>
          </w:tcPr>
          <w:p w:rsidR="00FF50C8" w:rsidRPr="00FD48F2" w:rsidRDefault="00FF50C8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4F6449">
        <w:tc>
          <w:tcPr>
            <w:tcW w:w="9441" w:type="dxa"/>
            <w:gridSpan w:val="5"/>
          </w:tcPr>
          <w:p w:rsidR="00B7655D" w:rsidRPr="00FD48F2" w:rsidRDefault="005264F3" w:rsidP="00B13A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4F6449">
        <w:tc>
          <w:tcPr>
            <w:tcW w:w="3103" w:type="dxa"/>
          </w:tcPr>
          <w:p w:rsidR="00B7655D" w:rsidRPr="00FD48F2" w:rsidRDefault="00B7655D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69" w:type="dxa"/>
            <w:gridSpan w:val="2"/>
          </w:tcPr>
          <w:p w:rsidR="00B7655D" w:rsidRPr="00FD48F2" w:rsidRDefault="00B7655D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69" w:type="dxa"/>
            <w:gridSpan w:val="2"/>
          </w:tcPr>
          <w:p w:rsidR="00B7655D" w:rsidRPr="00FD48F2" w:rsidRDefault="00B7655D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F6449" w:rsidRPr="00FD48F2" w:rsidTr="004F6449">
        <w:tc>
          <w:tcPr>
            <w:tcW w:w="3103" w:type="dxa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169" w:type="dxa"/>
            <w:gridSpan w:val="2"/>
          </w:tcPr>
          <w:p w:rsidR="004F6449" w:rsidRDefault="004F6449" w:rsidP="00A876A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  <w:p w:rsidR="004F6449" w:rsidRDefault="004F6449" w:rsidP="00A876A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4F6449" w:rsidRPr="00FD48F2" w:rsidRDefault="004F6449" w:rsidP="00A876A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4F6449" w:rsidRPr="00FD48F2" w:rsidTr="004F6449">
        <w:tc>
          <w:tcPr>
            <w:tcW w:w="3103" w:type="dxa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4F6449" w:rsidRPr="00FD48F2" w:rsidTr="004F6449">
        <w:tc>
          <w:tcPr>
            <w:tcW w:w="3103" w:type="dxa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  <w:tr w:rsidR="004F6449" w:rsidRPr="00FD48F2" w:rsidTr="004F6449">
        <w:tc>
          <w:tcPr>
            <w:tcW w:w="3103" w:type="dxa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มอบหมายงานและให้เขียนรายงาน พร้อมนำเสนอ</w:t>
            </w:r>
          </w:p>
        </w:tc>
        <w:tc>
          <w:tcPr>
            <w:tcW w:w="3169" w:type="dxa"/>
            <w:gridSpan w:val="2"/>
          </w:tcPr>
          <w:p w:rsidR="004F6449" w:rsidRPr="00FD48F2" w:rsidRDefault="004F6449" w:rsidP="00A876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พฤติกรรมรายบุคคลและการทำงานเป็นกลุ่ม การนำเสนอผลงาน การประเมินจากเพื่อน จากผู้สอนและผลสัมฤทธิ์ของงาน</w:t>
            </w:r>
          </w:p>
        </w:tc>
      </w:tr>
    </w:tbl>
    <w:p w:rsidR="00666381" w:rsidRPr="00FD48F2" w:rsidRDefault="00666381" w:rsidP="00B13AE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B13AE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B13AE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21107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โคร</w:t>
      </w:r>
      <w:proofErr w:type="spellEnd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มา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โทกราฟี</w:t>
      </w:r>
      <w:proofErr w:type="spellEnd"/>
    </w:p>
    <w:p w:rsidR="00EA6859" w:rsidRPr="00FD48F2" w:rsidRDefault="00EA6859" w:rsidP="00B13AE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6841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ยกตัวอย่างจากการงานวิจัยจริง</w:t>
      </w:r>
    </w:p>
    <w:p w:rsidR="00666381" w:rsidRPr="00FD48F2" w:rsidRDefault="00666381" w:rsidP="00B13AE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4F6449" w:rsidRDefault="004F6449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4F6449" w:rsidRPr="00FD48F2" w:rsidRDefault="004F6449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4F6449" w:rsidRDefault="00666381" w:rsidP="00B13AE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EA6859" w:rsidRPr="00FD48F2" w:rsidRDefault="004F6449" w:rsidP="00B13AE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B13AE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B13AE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13AE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B13AEE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B13AEE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911EA" w:rsidRPr="00D911EA" w:rsidRDefault="00D911EA" w:rsidP="00B13AEE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911EA" w:rsidRPr="00D911EA" w:rsidRDefault="00D911EA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13AE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13AE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13AE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13AE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B13AE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F1000F" w:rsidRPr="00FD48F2" w:rsidRDefault="00F1000F" w:rsidP="00B13AE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216"/>
        <w:gridCol w:w="900"/>
        <w:gridCol w:w="18"/>
        <w:gridCol w:w="342"/>
        <w:gridCol w:w="1620"/>
      </w:tblGrid>
      <w:tr w:rsidR="007A71DE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E7502" w:rsidRDefault="00F2506B" w:rsidP="00B13AEE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8E7502" w:rsidRDefault="004D1334" w:rsidP="00B13AEE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76014" w:rsidRDefault="004F6449" w:rsidP="00A876A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การวิเคราะห์ข้อมูลทางเคมี</w:t>
            </w:r>
          </w:p>
          <w:p w:rsidR="004F6449" w:rsidRPr="00D76014" w:rsidRDefault="004F6449" w:rsidP="00A876A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ความคลาดเคลื่อน</w:t>
            </w:r>
          </w:p>
          <w:p w:rsidR="004F6449" w:rsidRPr="00D76014" w:rsidRDefault="004F6449" w:rsidP="00A876A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ช่วงความเชื่อมั่น</w:t>
            </w:r>
          </w:p>
          <w:p w:rsidR="004F6449" w:rsidRPr="00D76014" w:rsidRDefault="004F6449" w:rsidP="00A876A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แบบของความไม่แน่นอน</w:t>
            </w:r>
          </w:p>
          <w:p w:rsidR="004F6449" w:rsidRPr="00D76014" w:rsidRDefault="004F6449" w:rsidP="00A876A6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การบวก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 </w:t>
            </w: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ลบ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คูณและหารความคลาดเคลื่อน</w:t>
            </w:r>
          </w:p>
          <w:p w:rsidR="004F6449" w:rsidRPr="00FD48F2" w:rsidRDefault="004F6449" w:rsidP="00A876A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ลอการิทึมและ</w:t>
            </w:r>
            <w:proofErr w:type="spellStart"/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แอนทิ</w:t>
            </w:r>
            <w:proofErr w:type="spellEnd"/>
            <w:r w:rsidRPr="00D76014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ลอการิทึมของความคลาดเคลื่อน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0677EE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7C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7C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หน่วยทางเคมี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โมลาริตี 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ฟอร์แม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ลิตี 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โมแลลิตี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ลิตี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ไต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ความเข้มข้นเป็นเปอร์เซ็นต์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จำนวนส่วนในล้าน 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อัตราส่วนเจือจาง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0677EE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FB7F06" w:rsidRDefault="004F6449" w:rsidP="004F6449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สถิติเบื้องต้นสำหรับเคมีวิเคราะห์</w:t>
            </w:r>
          </w:p>
          <w:p w:rsidR="004F6449" w:rsidRPr="00FB7F06" w:rsidRDefault="004F6449" w:rsidP="004F644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การตัดค่าที่สงสัยออก</w:t>
            </w:r>
          </w:p>
          <w:p w:rsidR="004F6449" w:rsidRPr="00FB7F06" w:rsidRDefault="004F6449" w:rsidP="004F6449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การทดสอบความคลาดเคลื่อนของวิธีวิเคราะห์สองวิธี (</w:t>
            </w:r>
            <w:r w:rsidRPr="00FB7F06">
              <w:rPr>
                <w:rFonts w:ascii="TH SarabunPSK" w:hAnsi="TH SarabunPSK" w:cs="TH SarabunPSK"/>
                <w:b/>
                <w:i/>
                <w:iCs/>
                <w:color w:val="000000"/>
                <w:sz w:val="32"/>
                <w:szCs w:val="32"/>
                <w:lang w:bidi="th-TH"/>
              </w:rPr>
              <w:t>F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-test)</w:t>
            </w:r>
          </w:p>
          <w:p w:rsidR="004F6449" w:rsidRPr="004F6449" w:rsidRDefault="004F6449" w:rsidP="004F6449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 การทดสอบความแม่นของวิธีวิเคราะห์สองวิธี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  <w:t xml:space="preserve"> (</w:t>
            </w:r>
            <w:r w:rsidRPr="00FB7F06">
              <w:rPr>
                <w:rFonts w:ascii="TH SarabunPSK" w:hAnsi="TH SarabunPSK" w:cs="TH SarabunPSK"/>
                <w:b/>
                <w:i/>
                <w:iCs/>
                <w:color w:val="000000"/>
                <w:sz w:val="32"/>
                <w:szCs w:val="32"/>
              </w:rPr>
              <w:t>t</w:t>
            </w: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  <w:t>-test)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410364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0774BB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</w:pPr>
            <w:r w:rsidRPr="000774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การวิเคราะห์โดยน้ำหนัก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AU" w:bidi="th-TH"/>
              </w:rPr>
              <w:t>(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Gravimetric analysis)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คุณสมบัติของตะกอน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ขั้นตอนในการวิเคราะห์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กระบวนการตกตะกอน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วอน ไว</w:t>
            </w:r>
            <w:proofErr w:type="spellStart"/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มาร์น</w:t>
            </w:r>
            <w:proofErr w:type="spellEnd"/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เรโช</w:t>
            </w:r>
            <w:proofErr w:type="spellEnd"/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เงื่อนไขและสภาวะของการตกตะกอน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การเกิดการปนเปื้อนของตะกอน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การตกตะกอนจากสารละลายที่เป็นเนื้อเดียวกัน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สารที่ใช้เป็นตัวตกตะกอน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การคำนวณทางวิธีวิเคราะห์โดยน้ำหนัก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410364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ปริมาตรวิเคราะห์ 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หลักการโดยทั่วไป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การวาดกราฟการไทเทรตและการหาค่าต่างจากกราฟ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สารละลายมาตรฐานปฐมภูมิ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การไทเทรตกรดแก่ด้วยเบสแก่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การไทเทรตเบสแก่ด้วยกรดแก่</w:t>
            </w:r>
          </w:p>
          <w:p w:rsidR="004F6449" w:rsidRPr="002E7067" w:rsidRDefault="004F6449" w:rsidP="00B13AEE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การไทเทรตกรดอ่อนด้วยเบสแก่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410364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ปริมาตรวิเคราะห์ (ต่อ)</w:t>
            </w:r>
          </w:p>
          <w:p w:rsidR="004F6449" w:rsidRPr="00E10EC8" w:rsidRDefault="004F6449" w:rsidP="00B13AEE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การไทเทรตเบสอ่อนด้วยกรดแก่</w:t>
            </w:r>
          </w:p>
          <w:p w:rsidR="004F6449" w:rsidRPr="00E10EC8" w:rsidRDefault="004F6449" w:rsidP="00B13AEE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การไทเทรตแบบย้อนกลับ</w:t>
            </w:r>
          </w:p>
          <w:p w:rsidR="004F6449" w:rsidRPr="00E10EC8" w:rsidRDefault="004F6449" w:rsidP="00B13AEE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การไทเทรตปฏิกิริยารี</w:t>
            </w:r>
            <w:proofErr w:type="spellStart"/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ดอกซ์</w:t>
            </w:r>
            <w:proofErr w:type="spellEnd"/>
          </w:p>
          <w:p w:rsidR="004F6449" w:rsidRPr="00E10EC8" w:rsidRDefault="004F6449" w:rsidP="00B13AEE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การไทเทรตแบบตกตะกอน</w:t>
            </w:r>
          </w:p>
          <w:p w:rsidR="004F6449" w:rsidRPr="00E10EC8" w:rsidRDefault="004F6449" w:rsidP="00B13AEE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การไทเทรตปฏิกิริยาสารเชิงซ้อน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410364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</w:t>
            </w:r>
          </w:p>
          <w:p w:rsidR="004F6449" w:rsidRDefault="004F6449" w:rsidP="00B13AEE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  <w:p w:rsidR="004F6449" w:rsidRPr="00BD3A26" w:rsidRDefault="004F6449" w:rsidP="00B13AEE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ความหมายและความสำคัญ </w:t>
            </w:r>
          </w:p>
          <w:p w:rsidR="004F6449" w:rsidRPr="00BD3A26" w:rsidRDefault="004F6449" w:rsidP="00B13AEE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การจำแนกเทคนิคการแยก</w:t>
            </w:r>
          </w:p>
          <w:p w:rsidR="004F6449" w:rsidRPr="00BD3A26" w:rsidRDefault="004F6449" w:rsidP="00B13AEE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การแยกโดยการตกตะกอน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BD3A26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แบทช์</w:t>
            </w:r>
            <w:proofErr w:type="spellEnd"/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และการคำนวณ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410364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การสกัดแบบต่อเนื่อง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เคาท์เตอร์เคอร์เรนท์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C66D63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เทคนิคการแยก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พื้นฐาน </w:t>
            </w:r>
          </w:p>
          <w:p w:rsidR="004F6449" w:rsidRPr="00C66D63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โทกราฟีก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ระดาษ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แผ่นบาง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29D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คอลัมน์</w:t>
            </w:r>
          </w:p>
          <w:p w:rsidR="004F6449" w:rsidRPr="00C66D63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ทฤษฎี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ที่อาศัยการชะ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FB29DE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4762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แบบแลกเปลี่ยน</w:t>
            </w:r>
            <w:r w:rsidRPr="0032617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ไอออน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ยู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วีวิสิ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(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</w:rPr>
              <w:t>)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-หลักการดูดกลืนแสงยูวี-วิสิ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-ปัจจัยที่มีผลต่อการดูดกลืนแสงยูวี-วิสิ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-กฎของเบียร์และแล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มเบิร์ด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-หลักในการหาปริมาณของสารด้วย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ยูวีวิสิ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(UV-Vis)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(ต่อ)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แหล่งกำเนิดแสง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โมโน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  <w:proofErr w:type="spellEnd"/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เซลล์บรรจุสารตัวอย่าง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เทคเตอร์</w:t>
            </w:r>
            <w:proofErr w:type="spellEnd"/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อุปกรณ์ประมวลผลและอ่านค่า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ขั้นตอนต่าง ๆ ของการใช้เครื่อง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UV-Vis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-การเทคนิค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สำหรับคุณภาพวิเคราะห์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-การใช้เทคนิค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สำหรับปริมาณวิเคราะห์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ind w:left="176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D96406">
            <w:pPr>
              <w:ind w:left="-54" w:right="-1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  <w:r w:rsidR="00D964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ความปลอดภัยแล</w:t>
            </w:r>
            <w:r w:rsidR="00D964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ะ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อันตรายจากการใช้สารเคมี </w:t>
            </w:r>
          </w:p>
          <w:p w:rsidR="004F6449" w:rsidRPr="00A84650" w:rsidRDefault="004F6449" w:rsidP="00B13AEE">
            <w:pPr>
              <w:ind w:left="252" w:right="-19" w:hanging="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การจัดการสารเคมีเบื้องต้น</w:t>
            </w:r>
          </w:p>
          <w:p w:rsidR="004F6449" w:rsidRPr="00A84650" w:rsidRDefault="004F6449" w:rsidP="00B13AEE">
            <w:pPr>
              <w:ind w:left="252" w:right="-19" w:hanging="9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 xml:space="preserve">(MSDS) </w:t>
            </w:r>
          </w:p>
          <w:p w:rsidR="004F6449" w:rsidRPr="00A84650" w:rsidRDefault="004F6449" w:rsidP="00D96406">
            <w:pPr>
              <w:ind w:left="252" w:right="-19" w:hanging="9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รายงานการประเมินความเสี่ยงในการทดลอง</w:t>
            </w:r>
            <w:r w:rsidR="00D96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>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D96406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ผู้ช่วยปฏิบัติการ</w:t>
            </w:r>
          </w:p>
          <w:p w:rsidR="004F6449" w:rsidRPr="00D96406" w:rsidRDefault="004F6449" w:rsidP="00B13A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คุณมา</w:t>
            </w:r>
            <w:proofErr w:type="spellStart"/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โนชย์</w:t>
            </w:r>
            <w:proofErr w:type="spellEnd"/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คุณพรเทพ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D96406">
            <w:pPr>
              <w:autoSpaceDE w:val="0"/>
              <w:autoSpaceDN w:val="0"/>
              <w:adjustRightInd w:val="0"/>
              <w:ind w:hanging="18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ข้อปฏิบัติในการเข้าห้องปฏิบัติการเคมีวิเคราะห์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แบ่งกลุ่ม และแนะนำการใช้อุปกรณ์พื้นฐาน และ การเตรียมสารเคมี</w:t>
            </w:r>
          </w:p>
          <w:p w:rsidR="004F6449" w:rsidRPr="00A84650" w:rsidRDefault="004F6449" w:rsidP="00B13AEE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ผู้ช่วยปฏิบัติการ</w:t>
            </w:r>
          </w:p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คุณมา</w:t>
            </w:r>
            <w:proofErr w:type="spellStart"/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โนชย์</w:t>
            </w:r>
            <w:proofErr w:type="spellEnd"/>
          </w:p>
          <w:p w:rsidR="004F6449" w:rsidRPr="00154BE6" w:rsidRDefault="00D96406" w:rsidP="00D96406">
            <w:pPr>
              <w:jc w:val="center"/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คุณพรเทพ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</w:p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1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4F6449" w:rsidRPr="00A84650" w:rsidRDefault="004F6449" w:rsidP="00B13AEE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ผศ.</w:t>
            </w:r>
            <w:r>
              <w:rPr>
                <w:rFonts w:ascii="TH SarabunPSK" w:hAnsi="TH SarabunPSK" w:cs="TH SarabunPSK" w:hint="cs"/>
                <w:b/>
                <w:sz w:val="20"/>
                <w:szCs w:val="20"/>
                <w:cs/>
                <w:lang w:bidi="th-TH"/>
              </w:rPr>
              <w:t>ดร.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ไพศาลสุทธิชล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2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F6449" w:rsidRPr="00A84650" w:rsidRDefault="004F6449" w:rsidP="00B13AEE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การเตรียมสารละลายมาตรฐานโซเดียม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ไฮ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ดรอกไซด์และการหาความ</w:t>
            </w:r>
            <w:r w:rsidRPr="00A84650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bidi="th-TH"/>
              </w:rPr>
              <w:t>เข้มข้นของสาร ละลายกรดไฮโดรคลอริก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3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4F6449" w:rsidRPr="00A84650" w:rsidRDefault="004F6449" w:rsidP="00B13AEE">
            <w:pPr>
              <w:ind w:firstLine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ผลคูณการละลายของแคลเซียม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ซัลเฟต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4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4F6449" w:rsidRPr="00A84650" w:rsidRDefault="004F6449" w:rsidP="00B13AEE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การหาปริมาณคลอ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ไรด์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โดยวิธี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มอห์ร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ฟาจานส์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โวลฮาร์ด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5</w:t>
            </w:r>
          </w:p>
          <w:p w:rsidR="004F6449" w:rsidRPr="00A84650" w:rsidRDefault="004F6449" w:rsidP="00B13AEE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การวิเคราะห์หาความกระด้างของน้ำธรรมชาติ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6</w:t>
            </w:r>
          </w:p>
          <w:p w:rsidR="004F6449" w:rsidRPr="00A84650" w:rsidRDefault="004F6449" w:rsidP="00B13AEE">
            <w:pPr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การหาปริมาณกรด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แอสคอร์บิก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ในวิตามินซีตัวอย่าง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7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4F6449" w:rsidRPr="00A84650" w:rsidRDefault="004F6449" w:rsidP="00B13AEE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การแยกสังกะสีและแค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ดเมี่ยม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โดยใช้เทคนิคไอออนเอก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เชนจ์โคร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ปฏิบัติการที่ 8</w:t>
            </w:r>
          </w:p>
          <w:p w:rsidR="004F6449" w:rsidRPr="00A84650" w:rsidRDefault="004F6449" w:rsidP="00B13AEE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การสกัดกรดเบนโซอิกด้วยตัวทำละลาย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9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การวิเคราะห์หาปริมาณเหล็กรวมในน้ำธรรมชาติด้วย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วิธีส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เปกโทร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โฟ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โตเมตรี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ผู้ช่วยปฏิบัติการ</w:t>
            </w:r>
          </w:p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คุณมา</w:t>
            </w:r>
            <w:proofErr w:type="spellStart"/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โนชย์</w:t>
            </w:r>
            <w:proofErr w:type="spellEnd"/>
          </w:p>
          <w:p w:rsidR="004F6449" w:rsidRPr="008E7502" w:rsidRDefault="00D96406" w:rsidP="00D9640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คุณพรเทพ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ผู้ช่วยปฏิบัติการ</w:t>
            </w:r>
          </w:p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คุณมา</w:t>
            </w:r>
            <w:proofErr w:type="spellStart"/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โนชย์</w:t>
            </w:r>
            <w:proofErr w:type="spellEnd"/>
          </w:p>
          <w:p w:rsidR="004F6449" w:rsidRPr="008E7502" w:rsidRDefault="00D96406" w:rsidP="00D9640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คุณพรเทพ</w:t>
            </w:r>
          </w:p>
        </w:tc>
      </w:tr>
      <w:tr w:rsidR="004F6449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สอบปฏิบัติ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154BE6" w:rsidRDefault="004F6449" w:rsidP="00B13A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ผู้ช่วยปฏิบัติการ</w:t>
            </w:r>
          </w:p>
          <w:p w:rsidR="00D96406" w:rsidRPr="00D96406" w:rsidRDefault="00D96406" w:rsidP="00D9640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คุณมา</w:t>
            </w:r>
            <w:proofErr w:type="spellStart"/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โนชย์</w:t>
            </w:r>
            <w:proofErr w:type="spellEnd"/>
          </w:p>
          <w:p w:rsidR="004F6449" w:rsidRPr="008E7502" w:rsidRDefault="00D96406" w:rsidP="00D9640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คุณพรเทพ</w:t>
            </w:r>
          </w:p>
        </w:tc>
      </w:tr>
      <w:tr w:rsidR="004F6449" w:rsidRPr="008E7502" w:rsidTr="005177E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A84650" w:rsidRDefault="004F6449" w:rsidP="00B13AEE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4F6449" w:rsidRPr="00154BE6" w:rsidRDefault="004F6449" w:rsidP="00B13AEE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ดร.ศักดิ์ชัย เสถียรพีระกุล</w:t>
            </w:r>
          </w:p>
          <w:p w:rsidR="004F6449" w:rsidRPr="00154BE6" w:rsidRDefault="004F6449" w:rsidP="00B13A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4F6449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F6449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F6449" w:rsidRPr="008E7502" w:rsidTr="00F1000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F6449" w:rsidRPr="008E7502" w:rsidTr="005177E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D96406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2.3, 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1 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1-5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2 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6-8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9-15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สอบปฏิบัติการ </w:t>
            </w:r>
            <w:r w:rsidRPr="00D96406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ข้อเขียน</w:t>
            </w:r>
            <w:r w:rsidRPr="00D96406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8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13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17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ร้อยละ 23.3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14.3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27.4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16</w:t>
            </w:r>
          </w:p>
        </w:tc>
      </w:tr>
      <w:tr w:rsidR="004F6449" w:rsidRPr="008E7502" w:rsidTr="005177E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D96406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ร้อยละ ๒</w:t>
            </w:r>
          </w:p>
        </w:tc>
      </w:tr>
      <w:tr w:rsidR="004F6449" w:rsidRPr="008E7502" w:rsidTr="005177E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D96406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3.1, 4.1, 4.2, 4.3, 5.1, 5.2, 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สมุดวางแผนการทดลอง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10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15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ร้อยละ 3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ร้อยละ 5</w:t>
            </w:r>
          </w:p>
          <w:p w:rsidR="004F6449" w:rsidRPr="00D96406" w:rsidRDefault="004F6449" w:rsidP="00B13A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ร้อยละ 9</w:t>
            </w:r>
          </w:p>
        </w:tc>
      </w:tr>
      <w:tr w:rsidR="004F6449" w:rsidRPr="008E7502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F6449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49" w:rsidRPr="008E7502" w:rsidRDefault="004F6449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8E750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D964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96406" w:rsidRPr="00FD48F2" w:rsidRDefault="00D96406" w:rsidP="00A876A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964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406" w:rsidRPr="00FD48F2" w:rsidRDefault="00D96406" w:rsidP="00A876A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46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964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406" w:rsidRPr="00FD48F2" w:rsidRDefault="00D96406" w:rsidP="00A876A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36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964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406" w:rsidRPr="00FD48F2" w:rsidRDefault="00D96406" w:rsidP="00A876A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6406" w:rsidRPr="00FD48F2" w:rsidRDefault="00D96406" w:rsidP="00A876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B13AE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>*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B13AE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Default="00D96406" w:rsidP="00B13AE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96406" w:rsidRPr="00FD48F2" w:rsidRDefault="00D96406" w:rsidP="00B13AE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B13AE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B13AE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7681" w:rsidRPr="00D96406" w:rsidRDefault="00977681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>V.R. Mayer, “Practical High-Performance Liquid Chromatography”, 4</w:t>
            </w:r>
            <w:r w:rsidRPr="00D9640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ed., John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Chichester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>, 2004.</w:t>
            </w:r>
          </w:p>
          <w:p w:rsidR="00977681" w:rsidRPr="00D96406" w:rsidRDefault="00977681" w:rsidP="00B13AEE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>D.C. Harris, “Quantitative Chemical Analysis”, 5</w:t>
            </w:r>
            <w:r w:rsidRPr="00D9640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ed., Freeman, New York, 1999.</w:t>
            </w:r>
          </w:p>
          <w:p w:rsidR="00977681" w:rsidRPr="00D96406" w:rsidRDefault="00977681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>G.D. Christian, Analytical Chemistry, 6</w:t>
            </w:r>
            <w:r w:rsidRPr="00D9640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Ed., John Willy &amp; Sons, New York, 2004.</w:t>
            </w:r>
          </w:p>
          <w:p w:rsidR="00977681" w:rsidRPr="00D96406" w:rsidRDefault="00977681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1986.</w:t>
            </w:r>
          </w:p>
          <w:p w:rsidR="00977681" w:rsidRPr="00D96406" w:rsidRDefault="00977681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D9640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Ed., Thomson Brooks/Cole, Belmont (CA), 2004.</w:t>
            </w:r>
          </w:p>
          <w:p w:rsidR="00977681" w:rsidRDefault="00977681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, F.J. Holler, T.A. </w:t>
            </w:r>
            <w:proofErr w:type="spellStart"/>
            <w:r w:rsidRPr="00D96406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Pr="00D96406">
              <w:rPr>
                <w:rFonts w:ascii="TH SarabunPSK" w:hAnsi="TH SarabunPSK" w:cs="TH SarabunPSK"/>
                <w:sz w:val="32"/>
                <w:szCs w:val="32"/>
              </w:rPr>
              <w:t>, “Principles of Instrumental Analysis”, 5</w:t>
            </w:r>
            <w:r w:rsidRPr="00D96406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 xml:space="preserve"> Ed.</w:t>
            </w:r>
            <w:r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96406">
              <w:rPr>
                <w:rFonts w:ascii="TH SarabunPSK" w:hAnsi="TH SarabunPSK" w:cs="TH SarabunPSK"/>
                <w:sz w:val="32"/>
                <w:szCs w:val="32"/>
              </w:rPr>
              <w:t>Saunders College Publishing, Florida, 1998.</w:t>
            </w:r>
          </w:p>
          <w:p w:rsidR="00D96406" w:rsidRDefault="00D96406" w:rsidP="00B13AEE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เอกสารการสอน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A04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  <w:p w:rsidR="007A71DE" w:rsidRPr="00D96406" w:rsidRDefault="00D96406" w:rsidP="00D96406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หนังสือภาษาไทยของแต่ละมหาวิทยาลัย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B13AEE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B13AEE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9D2401" w:rsidP="00B13AEE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B13A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B13A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B13A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D96406" w:rsidP="00B13A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B13A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6406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96406" w:rsidRDefault="005C4A8A" w:rsidP="00B13AE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9640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D96406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13A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B13A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B13AE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96406" w:rsidRDefault="00D96406" w:rsidP="00B13AEE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B13AE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B13AE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B13A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594AD2" w:rsidP="00B13A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B13A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D96406" w:rsidRDefault="00A64A51" w:rsidP="00D96406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B13A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96406" w:rsidRDefault="00406E14" w:rsidP="00D9640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B13A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D96406" w:rsidRDefault="00AF2295" w:rsidP="00D9640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B13A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406E14" w:rsidP="00D9640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B563B2" w:rsidRPr="00FD48F2" w:rsidRDefault="00B563B2" w:rsidP="00B13AE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13AE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13AE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13AE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13AE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96406">
        <w:rPr>
          <w:rFonts w:ascii="TH SarabunPSK" w:hAnsi="TH SarabunPSK" w:cs="TH SarabunPSK" w:hint="cs"/>
          <w:sz w:val="32"/>
          <w:szCs w:val="32"/>
          <w:cs/>
          <w:lang w:bidi="th-TH"/>
        </w:rPr>
        <w:t>ผศ.ดร.</w:t>
      </w:r>
      <w:proofErr w:type="spellStart"/>
      <w:r w:rsidR="00D96406">
        <w:rPr>
          <w:rFonts w:ascii="TH SarabunPSK" w:hAnsi="TH SarabunPSK" w:cs="TH SarabunPSK" w:hint="cs"/>
          <w:sz w:val="32"/>
          <w:szCs w:val="32"/>
          <w:cs/>
          <w:lang w:bidi="th-TH"/>
        </w:rPr>
        <w:t>ศิ</w:t>
      </w:r>
      <w:proofErr w:type="spellEnd"/>
      <w:r w:rsidR="00D96406">
        <w:rPr>
          <w:rFonts w:ascii="TH SarabunPSK" w:hAnsi="TH SarabunPSK" w:cs="TH SarabunPSK" w:hint="cs"/>
          <w:sz w:val="32"/>
          <w:szCs w:val="32"/>
          <w:cs/>
          <w:lang w:bidi="th-TH"/>
        </w:rPr>
        <w:t>ริรัตน์ ไพศาลสุทธิชล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13AE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13AE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D9640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 w:rsidR="00D96406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B13AEE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B13AEE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1467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A4" w:rsidRDefault="00D029A4">
      <w:r>
        <w:separator/>
      </w:r>
    </w:p>
  </w:endnote>
  <w:endnote w:type="continuationSeparator" w:id="0">
    <w:p w:rsidR="00D029A4" w:rsidRDefault="00D02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7EA" w:rsidRDefault="005177E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177EA" w:rsidRDefault="005177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7EA" w:rsidRPr="00044607" w:rsidRDefault="005177E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A4" w:rsidRDefault="00D029A4">
      <w:r>
        <w:separator/>
      </w:r>
    </w:p>
  </w:footnote>
  <w:footnote w:type="continuationSeparator" w:id="0">
    <w:p w:rsidR="00D029A4" w:rsidRDefault="00D029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7EA" w:rsidRDefault="005177E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177EA" w:rsidRDefault="005177E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0925"/>
      <w:docPartObj>
        <w:docPartGallery w:val="Page Numbers (Top of Page)"/>
        <w:docPartUnique/>
      </w:docPartObj>
    </w:sdtPr>
    <w:sdtEndPr>
      <w:rPr>
        <w:sz w:val="40"/>
        <w:szCs w:val="44"/>
      </w:rPr>
    </w:sdtEndPr>
    <w:sdtContent>
      <w:p w:rsidR="004F6449" w:rsidRPr="004F6449" w:rsidRDefault="004F6449">
        <w:pPr>
          <w:pStyle w:val="a6"/>
          <w:jc w:val="center"/>
          <w:rPr>
            <w:sz w:val="40"/>
            <w:szCs w:val="44"/>
          </w:rPr>
        </w:pPr>
        <w:r w:rsidRPr="004F6449">
          <w:rPr>
            <w:sz w:val="40"/>
            <w:szCs w:val="44"/>
          </w:rPr>
          <w:fldChar w:fldCharType="begin"/>
        </w:r>
        <w:r w:rsidRPr="004F6449">
          <w:rPr>
            <w:sz w:val="40"/>
            <w:szCs w:val="44"/>
          </w:rPr>
          <w:instrText xml:space="preserve"> PAGE   \* MERGEFORMAT </w:instrText>
        </w:r>
        <w:r w:rsidRPr="004F6449">
          <w:rPr>
            <w:sz w:val="40"/>
            <w:szCs w:val="44"/>
          </w:rPr>
          <w:fldChar w:fldCharType="separate"/>
        </w:r>
        <w:r w:rsidR="00D96406" w:rsidRPr="00D96406">
          <w:rPr>
            <w:rFonts w:ascii="Cordia New" w:hAnsi="Cordia New" w:cs="Cordia New"/>
            <w:noProof/>
            <w:sz w:val="40"/>
            <w:szCs w:val="36"/>
            <w:cs/>
            <w:lang w:val="th-TH"/>
          </w:rPr>
          <w:t>๑๙</w:t>
        </w:r>
        <w:r w:rsidRPr="004F6449">
          <w:rPr>
            <w:sz w:val="40"/>
            <w:szCs w:val="44"/>
          </w:rPr>
          <w:fldChar w:fldCharType="end"/>
        </w:r>
      </w:p>
    </w:sdtContent>
  </w:sdt>
  <w:p w:rsidR="005177EA" w:rsidRPr="00FD48F2" w:rsidRDefault="005177E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40F4A"/>
    <w:multiLevelType w:val="hybridMultilevel"/>
    <w:tmpl w:val="927664B0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B6EE6"/>
    <w:multiLevelType w:val="hybridMultilevel"/>
    <w:tmpl w:val="83C47546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E44D7"/>
    <w:multiLevelType w:val="hybridMultilevel"/>
    <w:tmpl w:val="75BAE218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96611"/>
    <w:multiLevelType w:val="hybridMultilevel"/>
    <w:tmpl w:val="BB04FDEA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6788A"/>
    <w:multiLevelType w:val="hybridMultilevel"/>
    <w:tmpl w:val="27960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5BF1"/>
    <w:rsid w:val="00272C34"/>
    <w:rsid w:val="0027335A"/>
    <w:rsid w:val="00273778"/>
    <w:rsid w:val="00275E03"/>
    <w:rsid w:val="00282D59"/>
    <w:rsid w:val="00285114"/>
    <w:rsid w:val="00297D1A"/>
    <w:rsid w:val="002A6D50"/>
    <w:rsid w:val="002A6DF6"/>
    <w:rsid w:val="002B5233"/>
    <w:rsid w:val="002C1FEF"/>
    <w:rsid w:val="002C24C7"/>
    <w:rsid w:val="002D106D"/>
    <w:rsid w:val="002D5F87"/>
    <w:rsid w:val="002E115B"/>
    <w:rsid w:val="002E3177"/>
    <w:rsid w:val="002E4D6C"/>
    <w:rsid w:val="002E7067"/>
    <w:rsid w:val="002E75C0"/>
    <w:rsid w:val="00301FAB"/>
    <w:rsid w:val="003142A9"/>
    <w:rsid w:val="00321C03"/>
    <w:rsid w:val="00326171"/>
    <w:rsid w:val="00327D14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E4756"/>
    <w:rsid w:val="003F6DA2"/>
    <w:rsid w:val="00402B06"/>
    <w:rsid w:val="00402CC1"/>
    <w:rsid w:val="00403295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3011"/>
    <w:rsid w:val="00466F17"/>
    <w:rsid w:val="00490135"/>
    <w:rsid w:val="0049393E"/>
    <w:rsid w:val="004A022E"/>
    <w:rsid w:val="004A14EA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6449"/>
    <w:rsid w:val="004F6FFD"/>
    <w:rsid w:val="004F733B"/>
    <w:rsid w:val="005036D9"/>
    <w:rsid w:val="00503E82"/>
    <w:rsid w:val="00511F35"/>
    <w:rsid w:val="00513B5A"/>
    <w:rsid w:val="00514E30"/>
    <w:rsid w:val="005177E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0384"/>
    <w:rsid w:val="005E349E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7C49"/>
    <w:rsid w:val="00725849"/>
    <w:rsid w:val="0072796C"/>
    <w:rsid w:val="007379A1"/>
    <w:rsid w:val="007427AF"/>
    <w:rsid w:val="00746AA0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32CD5"/>
    <w:rsid w:val="00835C08"/>
    <w:rsid w:val="00842F39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5F35"/>
    <w:rsid w:val="00886161"/>
    <w:rsid w:val="00887A7B"/>
    <w:rsid w:val="00887E95"/>
    <w:rsid w:val="00893B55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502"/>
    <w:rsid w:val="008E7809"/>
    <w:rsid w:val="008F24F4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65984"/>
    <w:rsid w:val="00977681"/>
    <w:rsid w:val="00982B10"/>
    <w:rsid w:val="00994DE4"/>
    <w:rsid w:val="00997870"/>
    <w:rsid w:val="009A0B36"/>
    <w:rsid w:val="009A537A"/>
    <w:rsid w:val="009A556F"/>
    <w:rsid w:val="009B0FFD"/>
    <w:rsid w:val="009B34F2"/>
    <w:rsid w:val="009B544B"/>
    <w:rsid w:val="009B55FE"/>
    <w:rsid w:val="009B6397"/>
    <w:rsid w:val="009B7FD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3AEE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C81"/>
    <w:rsid w:val="00BA4014"/>
    <w:rsid w:val="00BA7738"/>
    <w:rsid w:val="00BB266F"/>
    <w:rsid w:val="00BB3F23"/>
    <w:rsid w:val="00BB471D"/>
    <w:rsid w:val="00BB5C1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D63"/>
    <w:rsid w:val="00C66F57"/>
    <w:rsid w:val="00C70070"/>
    <w:rsid w:val="00C746EA"/>
    <w:rsid w:val="00C7582D"/>
    <w:rsid w:val="00C81F21"/>
    <w:rsid w:val="00C83527"/>
    <w:rsid w:val="00C87BB3"/>
    <w:rsid w:val="00C94649"/>
    <w:rsid w:val="00C94E30"/>
    <w:rsid w:val="00CA1182"/>
    <w:rsid w:val="00CA4977"/>
    <w:rsid w:val="00CA5ACA"/>
    <w:rsid w:val="00CB520B"/>
    <w:rsid w:val="00CB71C2"/>
    <w:rsid w:val="00CD5B1C"/>
    <w:rsid w:val="00CD6A5E"/>
    <w:rsid w:val="00CE4195"/>
    <w:rsid w:val="00CE4C27"/>
    <w:rsid w:val="00CE57C0"/>
    <w:rsid w:val="00CE67B8"/>
    <w:rsid w:val="00CF037C"/>
    <w:rsid w:val="00CF0DC0"/>
    <w:rsid w:val="00CF1F01"/>
    <w:rsid w:val="00CF47CF"/>
    <w:rsid w:val="00CF53AD"/>
    <w:rsid w:val="00CF58FC"/>
    <w:rsid w:val="00D029A4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6406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20</Pages>
  <Words>3739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SIRIRAT</cp:lastModifiedBy>
  <cp:revision>5</cp:revision>
  <cp:lastPrinted>2013-02-07T08:16:00Z</cp:lastPrinted>
  <dcterms:created xsi:type="dcterms:W3CDTF">2013-11-01T01:18:00Z</dcterms:created>
  <dcterms:modified xsi:type="dcterms:W3CDTF">2013-11-01T01:55:00Z</dcterms:modified>
</cp:coreProperties>
</file>